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031F" w14:textId="77777777" w:rsidR="00D06296" w:rsidRDefault="00325FDD">
      <w:r>
        <w:t>Odkazy na přednášky on-line korona…</w:t>
      </w:r>
    </w:p>
    <w:p w14:paraId="219AA8E9" w14:textId="77777777" w:rsidR="00325FDD" w:rsidRDefault="00D06296">
      <w:pPr>
        <w:rPr>
          <w:rFonts w:ascii="Verdana" w:hAnsi="Verdana"/>
          <w:color w:val="333333"/>
        </w:rPr>
      </w:pPr>
      <w:r w:rsidRPr="00D06296">
        <w:rPr>
          <w:rFonts w:ascii="Verdana" w:hAnsi="Verdana"/>
          <w:color w:val="333333"/>
        </w:rPr>
        <w:t>Návod pro studenty</w:t>
      </w:r>
      <w:r>
        <w:rPr>
          <w:rFonts w:ascii="Verdana" w:hAnsi="Verdana"/>
          <w:color w:val="333333"/>
        </w:rPr>
        <w:t xml:space="preserve"> UK</w:t>
      </w:r>
      <w:r w:rsidRPr="00D06296">
        <w:rPr>
          <w:rFonts w:ascii="Verdana" w:hAnsi="Verdana"/>
          <w:color w:val="333333"/>
        </w:rPr>
        <w:t xml:space="preserve"> je zde: </w:t>
      </w:r>
      <w:hyperlink r:id="rId5" w:tgtFrame="_blank" w:history="1">
        <w:r w:rsidRPr="00D06296">
          <w:rPr>
            <w:rFonts w:ascii="Verdana" w:hAnsi="Verdana"/>
            <w:color w:val="0069A6"/>
            <w:u w:val="single"/>
          </w:rPr>
          <w:t>https://elearning.ff.cuni.cz/online-prednasky/microsoft-teams/microsoft-teams-pro-studenty/</w:t>
        </w:r>
      </w:hyperlink>
      <w:r w:rsidRPr="00D06296">
        <w:rPr>
          <w:rFonts w:ascii="Verdana" w:hAnsi="Verdana"/>
          <w:color w:val="333333"/>
        </w:rPr>
        <w:t xml:space="preserve"> </w:t>
      </w:r>
      <w:r w:rsidRPr="00D06296">
        <w:rPr>
          <w:rFonts w:ascii="Verdana" w:hAnsi="Verdana"/>
          <w:color w:val="333333"/>
        </w:rPr>
        <w:br/>
        <w:t>Studentům rozešlete kód pro připojení: nhz16xg</w:t>
      </w:r>
    </w:p>
    <w:p w14:paraId="454EB4A8" w14:textId="77777777" w:rsidR="00D06296" w:rsidRDefault="00D06296">
      <w:r>
        <w:rPr>
          <w:rFonts w:ascii="Verdana" w:hAnsi="Verdana"/>
          <w:color w:val="333333"/>
        </w:rPr>
        <w:t>Přednášky na videu:</w:t>
      </w:r>
    </w:p>
    <w:p w14:paraId="77756BD7" w14:textId="77777777" w:rsidR="00483FAE" w:rsidRDefault="00483FAE" w:rsidP="00325FDD">
      <w:pPr>
        <w:pStyle w:val="Odstavecseseznamem"/>
        <w:numPr>
          <w:ilvl w:val="0"/>
          <w:numId w:val="1"/>
        </w:numPr>
      </w:pPr>
      <w:r>
        <w:t>Příprava na školu a školní zralost 23.3.</w:t>
      </w:r>
      <w:r w:rsidR="00D06296">
        <w:t>, referát Mentální anorexie a Školní zralost</w:t>
      </w:r>
    </w:p>
    <w:p w14:paraId="6EB71D00" w14:textId="77777777" w:rsidR="008D18C3" w:rsidRDefault="00241FE5" w:rsidP="008D18C3">
      <w:pPr>
        <w:pStyle w:val="Odstavecseseznamem"/>
      </w:pPr>
      <w:hyperlink r:id="rId6" w:history="1">
        <w:r w:rsidR="008D18C3" w:rsidRPr="00D34491">
          <w:rPr>
            <w:rStyle w:val="Hypertextovodkaz"/>
          </w:rPr>
          <w:t>https://web.microsoftstream.com/video/59099a37-674e-41f2-8a02-23e30fb51dc6?list=user&amp;userId=e73ccade-58d9-4c4d-b15b-96bd63604b61</w:t>
        </w:r>
      </w:hyperlink>
    </w:p>
    <w:p w14:paraId="01E0799F" w14:textId="77777777" w:rsidR="008D18C3" w:rsidRDefault="008D18C3" w:rsidP="008D18C3">
      <w:pPr>
        <w:pStyle w:val="Odstavecseseznamem"/>
      </w:pPr>
    </w:p>
    <w:p w14:paraId="1BA67C8A" w14:textId="77777777" w:rsidR="00483FAE" w:rsidRDefault="008D18C3" w:rsidP="00483FAE">
      <w:pPr>
        <w:pStyle w:val="Odstavecseseznamem"/>
        <w:numPr>
          <w:ilvl w:val="0"/>
          <w:numId w:val="1"/>
        </w:numPr>
      </w:pPr>
      <w:r>
        <w:t>Předšk</w:t>
      </w:r>
      <w:r w:rsidR="00483FAE">
        <w:t>olní věk a jeho charakteristiky 30.3.</w:t>
      </w:r>
    </w:p>
    <w:p w14:paraId="5D048151" w14:textId="77777777" w:rsidR="00483FAE" w:rsidRDefault="00241FE5" w:rsidP="00483FAE">
      <w:pPr>
        <w:pStyle w:val="Odstavecseseznamem"/>
      </w:pPr>
      <w:hyperlink r:id="rId7" w:history="1">
        <w:r w:rsidR="008D18C3" w:rsidRPr="00D34491">
          <w:rPr>
            <w:rStyle w:val="Hypertextovodkaz"/>
          </w:rPr>
          <w:t>https://web.microsoftstream.com/video/8e807658-d0dd-4863-b413-2faba87af1d3</w:t>
        </w:r>
      </w:hyperlink>
    </w:p>
    <w:p w14:paraId="10E1E056" w14:textId="77777777" w:rsidR="00483FAE" w:rsidRPr="00483FAE" w:rsidRDefault="00AB64FD" w:rsidP="00483FAE">
      <w:pPr>
        <w:pStyle w:val="Odstavecseseznamem"/>
      </w:pPr>
      <w:r>
        <w:t xml:space="preserve">referát </w:t>
      </w:r>
      <w:r w:rsidR="00483FAE">
        <w:t>Obezita dětí a Diagnostické metody</w:t>
      </w:r>
    </w:p>
    <w:p w14:paraId="446809E6" w14:textId="77777777" w:rsidR="00325FDD" w:rsidRDefault="00241FE5" w:rsidP="00483FAE">
      <w:pPr>
        <w:pStyle w:val="Odstavecseseznamem"/>
      </w:pPr>
      <w:hyperlink r:id="rId8" w:history="1">
        <w:r w:rsidR="00483FAE" w:rsidRPr="00D34491">
          <w:rPr>
            <w:rStyle w:val="Hypertextovodkaz"/>
          </w:rPr>
          <w:t>https://web.microsoftstream.com/video/55068893-90e5-4d78-abc1-820d80b21ca9</w:t>
        </w:r>
      </w:hyperlink>
    </w:p>
    <w:p w14:paraId="6650A168" w14:textId="77777777" w:rsidR="008D18C3" w:rsidRDefault="008D18C3" w:rsidP="00483FAE">
      <w:pPr>
        <w:pStyle w:val="Odstavecseseznamem"/>
      </w:pPr>
    </w:p>
    <w:p w14:paraId="3E4CFF5A" w14:textId="77777777" w:rsidR="00483FAE" w:rsidRDefault="00F73969" w:rsidP="00483FAE">
      <w:pPr>
        <w:pStyle w:val="Odstavecseseznamem"/>
        <w:numPr>
          <w:ilvl w:val="0"/>
          <w:numId w:val="1"/>
        </w:numPr>
      </w:pPr>
      <w:r>
        <w:t>Mladší školní věk</w:t>
      </w:r>
      <w:r w:rsidR="00434C0C">
        <w:t xml:space="preserve"> 6.4.</w:t>
      </w:r>
    </w:p>
    <w:p w14:paraId="2AED011B" w14:textId="77777777" w:rsidR="00F73969" w:rsidRDefault="00241FE5" w:rsidP="00F73969">
      <w:pPr>
        <w:pStyle w:val="Odstavecseseznamem"/>
      </w:pPr>
      <w:hyperlink r:id="rId9" w:history="1">
        <w:r w:rsidR="00F73969" w:rsidRPr="00C87309">
          <w:rPr>
            <w:rStyle w:val="Hypertextovodkaz"/>
          </w:rPr>
          <w:t>https://web.microsoftstream.com/video/4c6d38f9-4dac-4593-81eb-3cf3331eee7c</w:t>
        </w:r>
      </w:hyperlink>
    </w:p>
    <w:p w14:paraId="61502161" w14:textId="77777777" w:rsidR="00F73969" w:rsidRDefault="00AB64FD" w:rsidP="00F73969">
      <w:pPr>
        <w:pStyle w:val="Odstavecseseznamem"/>
      </w:pPr>
      <w:r>
        <w:t xml:space="preserve">referát </w:t>
      </w:r>
      <w:r w:rsidR="00F73969">
        <w:t>Dětská kresba, Socializace a morální vývoj, Dg. Dyslexie</w:t>
      </w:r>
    </w:p>
    <w:p w14:paraId="5A1D6565" w14:textId="77777777" w:rsidR="00F73969" w:rsidRDefault="00241FE5" w:rsidP="00F73969">
      <w:pPr>
        <w:pStyle w:val="Odstavecseseznamem"/>
        <w:rPr>
          <w:rStyle w:val="Hypertextovodkaz"/>
        </w:rPr>
      </w:pPr>
      <w:hyperlink r:id="rId10" w:history="1">
        <w:r w:rsidR="00F73969" w:rsidRPr="00C87309">
          <w:rPr>
            <w:rStyle w:val="Hypertextovodkaz"/>
          </w:rPr>
          <w:t>https://web.microsoftstream.com/video/5c083bcb-c36e-45f5-9866-682675413a1c</w:t>
        </w:r>
      </w:hyperlink>
    </w:p>
    <w:p w14:paraId="34C7C7C2" w14:textId="77777777" w:rsidR="0044747B" w:rsidRDefault="0044747B" w:rsidP="00F73969">
      <w:pPr>
        <w:pStyle w:val="Odstavecseseznamem"/>
        <w:rPr>
          <w:rStyle w:val="Hypertextovodkaz"/>
        </w:rPr>
      </w:pPr>
    </w:p>
    <w:p w14:paraId="6F471ED0" w14:textId="77777777" w:rsidR="0044747B" w:rsidRDefault="0044747B" w:rsidP="0044747B">
      <w:pPr>
        <w:pStyle w:val="Odstavecseseznamem"/>
        <w:numPr>
          <w:ilvl w:val="0"/>
          <w:numId w:val="1"/>
        </w:numPr>
      </w:pPr>
      <w:r>
        <w:t>Socializace</w:t>
      </w:r>
      <w:r w:rsidR="00434C0C">
        <w:t xml:space="preserve"> 14.4.</w:t>
      </w:r>
    </w:p>
    <w:p w14:paraId="1675FA64" w14:textId="77777777" w:rsidR="0044747B" w:rsidRDefault="00241FE5" w:rsidP="0044747B">
      <w:pPr>
        <w:pStyle w:val="Odstavecseseznamem"/>
      </w:pPr>
      <w:hyperlink r:id="rId11" w:history="1">
        <w:r w:rsidR="0044747B" w:rsidRPr="002D1630">
          <w:rPr>
            <w:rStyle w:val="Hypertextovodkaz"/>
          </w:rPr>
          <w:t>https://web.microsoftstream.com/video/8f2d7593-1830-4ebc-af61-3e27599c3096</w:t>
        </w:r>
      </w:hyperlink>
    </w:p>
    <w:p w14:paraId="4713864D" w14:textId="77777777" w:rsidR="0044747B" w:rsidRDefault="00AB64FD" w:rsidP="0044747B">
      <w:pPr>
        <w:pStyle w:val="Odstavecseseznamem"/>
      </w:pPr>
      <w:r>
        <w:t xml:space="preserve">referát </w:t>
      </w:r>
      <w:r w:rsidR="0044747B">
        <w:t>Dyslexie, Poruchy attachmentu, Duševní hygiena</w:t>
      </w:r>
    </w:p>
    <w:p w14:paraId="531405BF" w14:textId="77777777" w:rsidR="0044747B" w:rsidRDefault="00241FE5" w:rsidP="0044747B">
      <w:pPr>
        <w:pStyle w:val="Odstavecseseznamem"/>
        <w:rPr>
          <w:rStyle w:val="Hypertextovodkaz"/>
        </w:rPr>
      </w:pPr>
      <w:hyperlink r:id="rId12" w:history="1">
        <w:r w:rsidR="0044747B" w:rsidRPr="002D1630">
          <w:rPr>
            <w:rStyle w:val="Hypertextovodkaz"/>
          </w:rPr>
          <w:t>https://web.microsoftstream.com/video/b4753673-8d4f-4c91-a743-d946085b11bf</w:t>
        </w:r>
      </w:hyperlink>
    </w:p>
    <w:p w14:paraId="422D5F0E" w14:textId="77777777" w:rsidR="004634B3" w:rsidRPr="004634B3" w:rsidRDefault="004634B3" w:rsidP="0044747B">
      <w:pPr>
        <w:pStyle w:val="Odstavecseseznamem"/>
      </w:pPr>
      <w:r w:rsidRPr="004634B3">
        <w:rPr>
          <w:rStyle w:val="Hypertextovodkaz"/>
          <w:color w:val="auto"/>
          <w:u w:val="none"/>
        </w:rPr>
        <w:t>Studentská schůzka na téma Poruchy attachmetu v celém rozsahu:</w:t>
      </w:r>
    </w:p>
    <w:p w14:paraId="61A480CA" w14:textId="77777777" w:rsidR="004634B3" w:rsidRDefault="00241FE5" w:rsidP="0044747B">
      <w:pPr>
        <w:pStyle w:val="Odstavecseseznamem"/>
      </w:pPr>
      <w:hyperlink r:id="rId13" w:history="1">
        <w:r w:rsidR="004634B3" w:rsidRPr="002018BF">
          <w:rPr>
            <w:rStyle w:val="Hypertextovodkaz"/>
          </w:rPr>
          <w:t>https://web.microsoftstream.com/video/f46e8aa9-3445-41b7-bb04-39fbf2783a83</w:t>
        </w:r>
      </w:hyperlink>
    </w:p>
    <w:p w14:paraId="7EEDA404" w14:textId="77777777" w:rsidR="004634B3" w:rsidRDefault="004634B3" w:rsidP="0044747B">
      <w:pPr>
        <w:pStyle w:val="Odstavecseseznamem"/>
      </w:pPr>
    </w:p>
    <w:p w14:paraId="7DBA1719" w14:textId="77777777" w:rsidR="0044747B" w:rsidRDefault="00447DA0" w:rsidP="0044747B">
      <w:pPr>
        <w:pStyle w:val="Odstavecseseznamem"/>
        <w:numPr>
          <w:ilvl w:val="0"/>
          <w:numId w:val="1"/>
        </w:numPr>
      </w:pPr>
      <w:r>
        <w:t>Identita</w:t>
      </w:r>
      <w:r w:rsidR="00434C0C">
        <w:t xml:space="preserve"> 20.4.</w:t>
      </w:r>
    </w:p>
    <w:p w14:paraId="67151EC7" w14:textId="77777777" w:rsidR="00447DA0" w:rsidRDefault="00241FE5" w:rsidP="00447DA0">
      <w:pPr>
        <w:pStyle w:val="Odstavecseseznamem"/>
        <w:rPr>
          <w:rStyle w:val="Hypertextovodkaz"/>
        </w:rPr>
      </w:pPr>
      <w:hyperlink r:id="rId14" w:history="1">
        <w:r w:rsidR="00447DA0" w:rsidRPr="00004D1E">
          <w:rPr>
            <w:rStyle w:val="Hypertextovodkaz"/>
          </w:rPr>
          <w:t>https://web.microsoftstream.com/video/ab65fbd5-1838-40ac-9e00-d5edce9126ff</w:t>
        </w:r>
      </w:hyperlink>
    </w:p>
    <w:p w14:paraId="304AAC82" w14:textId="77777777" w:rsidR="00BD2847" w:rsidRDefault="00241FE5" w:rsidP="00447DA0">
      <w:pPr>
        <w:pStyle w:val="Odstavecseseznamem"/>
      </w:pPr>
      <w:hyperlink r:id="rId15" w:history="1">
        <w:r w:rsidR="00BD2847" w:rsidRPr="00A10486">
          <w:rPr>
            <w:rStyle w:val="Hypertextovodkaz"/>
          </w:rPr>
          <w:t>https://youtu.be/lI5C3Qe6Zws</w:t>
        </w:r>
      </w:hyperlink>
    </w:p>
    <w:p w14:paraId="3BC8C680" w14:textId="77777777" w:rsidR="00447DA0" w:rsidRDefault="00241FE5" w:rsidP="00447DA0">
      <w:pPr>
        <w:pStyle w:val="Odstavecseseznamem"/>
      </w:pPr>
      <w:hyperlink r:id="rId16" w:history="1">
        <w:r w:rsidR="00447DA0" w:rsidRPr="00004D1E">
          <w:rPr>
            <w:rStyle w:val="Hypertextovodkaz"/>
          </w:rPr>
          <w:t>https://web.microsoftstream.com/video/8dd4d311-1600-4009-82db-2bfbb42694b8</w:t>
        </w:r>
      </w:hyperlink>
    </w:p>
    <w:p w14:paraId="2073FD16" w14:textId="77777777" w:rsidR="00447DA0" w:rsidRDefault="00447DA0" w:rsidP="00447DA0">
      <w:pPr>
        <w:pStyle w:val="Odstavecseseznamem"/>
      </w:pPr>
      <w:r>
        <w:t>referáty: Drogová závislost dospívajících, Raný sexuální vývoj</w:t>
      </w:r>
    </w:p>
    <w:p w14:paraId="1CC0EDA4" w14:textId="77777777" w:rsidR="00447DA0" w:rsidRDefault="00241FE5" w:rsidP="00447DA0">
      <w:pPr>
        <w:pStyle w:val="Odstavecseseznamem"/>
      </w:pPr>
      <w:hyperlink r:id="rId17" w:history="1">
        <w:r w:rsidR="00447DA0" w:rsidRPr="00004D1E">
          <w:rPr>
            <w:rStyle w:val="Hypertextovodkaz"/>
          </w:rPr>
          <w:t>https://web.microsoftstream.com/video/3b05a934-3eb1-4582-9deb-3aab908daf6e</w:t>
        </w:r>
      </w:hyperlink>
    </w:p>
    <w:p w14:paraId="30696C58" w14:textId="77777777" w:rsidR="00447DA0" w:rsidRDefault="00447DA0" w:rsidP="00447DA0">
      <w:pPr>
        <w:pStyle w:val="Odstavecseseznamem"/>
      </w:pPr>
    </w:p>
    <w:p w14:paraId="576E358C" w14:textId="77777777" w:rsidR="004634B3" w:rsidRDefault="00447DA0" w:rsidP="00447DA0">
      <w:pPr>
        <w:pStyle w:val="Odstavecseseznamem"/>
        <w:numPr>
          <w:ilvl w:val="0"/>
          <w:numId w:val="1"/>
        </w:numPr>
      </w:pPr>
      <w:r>
        <w:t>Dospívání</w:t>
      </w:r>
      <w:r w:rsidR="00434C0C">
        <w:t xml:space="preserve"> 27.4.</w:t>
      </w:r>
    </w:p>
    <w:p w14:paraId="3A0923EF" w14:textId="77777777" w:rsidR="00447DA0" w:rsidRDefault="00447DA0" w:rsidP="004634B3">
      <w:pPr>
        <w:pStyle w:val="Odstavecseseznamem"/>
      </w:pPr>
      <w:r>
        <w:t xml:space="preserve"> </w:t>
      </w:r>
      <w:hyperlink r:id="rId18" w:history="1">
        <w:r w:rsidR="004634B3" w:rsidRPr="002018BF">
          <w:rPr>
            <w:rStyle w:val="Hypertextovodkaz"/>
          </w:rPr>
          <w:t>https://web.microsoftstream.com/video/71375779-304b-4c62-9acd-61efb30b6b91</w:t>
        </w:r>
      </w:hyperlink>
    </w:p>
    <w:p w14:paraId="0BB46D21" w14:textId="77777777" w:rsidR="004634B3" w:rsidRDefault="004634B3" w:rsidP="004634B3">
      <w:pPr>
        <w:pStyle w:val="Odstavecseseznamem"/>
      </w:pPr>
      <w:r>
        <w:t>referáty: Volba partnera – evoluční hledisko, Vliv původní rodiny na volbu partnera,</w:t>
      </w:r>
    </w:p>
    <w:p w14:paraId="23CB54A5" w14:textId="77777777" w:rsidR="00F73969" w:rsidRDefault="004634B3" w:rsidP="00F73969">
      <w:pPr>
        <w:pStyle w:val="Odstavecseseznamem"/>
      </w:pPr>
      <w:r>
        <w:t xml:space="preserve"> Osobnost Zdeňka Matějčka</w:t>
      </w:r>
    </w:p>
    <w:p w14:paraId="4A7B069F" w14:textId="77777777" w:rsidR="004634B3" w:rsidRDefault="00241FE5" w:rsidP="00F73969">
      <w:pPr>
        <w:pStyle w:val="Odstavecseseznamem"/>
      </w:pPr>
      <w:hyperlink r:id="rId19" w:history="1">
        <w:r w:rsidR="004634B3" w:rsidRPr="002018BF">
          <w:rPr>
            <w:rStyle w:val="Hypertextovodkaz"/>
          </w:rPr>
          <w:t>https://web.microsoftstream.com/video/b49d3962-13d7-4073-89f5-eba984f2eca9</w:t>
        </w:r>
      </w:hyperlink>
    </w:p>
    <w:p w14:paraId="6CB9E2F1" w14:textId="77777777" w:rsidR="004634B3" w:rsidRDefault="004634B3" w:rsidP="00F73969">
      <w:pPr>
        <w:pStyle w:val="Odstavecseseznamem"/>
      </w:pPr>
    </w:p>
    <w:p w14:paraId="324427F2" w14:textId="77777777" w:rsidR="004634B3" w:rsidRDefault="004634B3" w:rsidP="004634B3">
      <w:pPr>
        <w:pStyle w:val="Odstavecseseznamem"/>
        <w:numPr>
          <w:ilvl w:val="0"/>
          <w:numId w:val="1"/>
        </w:numPr>
      </w:pPr>
      <w:r>
        <w:t>Stárnutí a stáří</w:t>
      </w:r>
      <w:r w:rsidR="00434C0C">
        <w:t xml:space="preserve"> 4.5.</w:t>
      </w:r>
    </w:p>
    <w:p w14:paraId="7BBD3412" w14:textId="77777777" w:rsidR="00986A99" w:rsidRDefault="00241FE5" w:rsidP="00986A99">
      <w:pPr>
        <w:pStyle w:val="Odstavecseseznamem"/>
      </w:pPr>
      <w:hyperlink r:id="rId20" w:history="1">
        <w:r w:rsidR="00986A99" w:rsidRPr="00C33547">
          <w:rPr>
            <w:rStyle w:val="Hypertextovodkaz"/>
          </w:rPr>
          <w:t>https://web.microsoftstream.com/video/71375779-304b-4c62-9acd-61efb30b6b91</w:t>
        </w:r>
      </w:hyperlink>
    </w:p>
    <w:p w14:paraId="2483897B" w14:textId="77777777" w:rsidR="00986A99" w:rsidRDefault="00986A99" w:rsidP="00986A99">
      <w:pPr>
        <w:pStyle w:val="Odstavecseseznamem"/>
      </w:pPr>
      <w:r>
        <w:t>referáty: Mezigenerační konflikty, Starnutí a stáří biopsychosociální aspekty</w:t>
      </w:r>
    </w:p>
    <w:p w14:paraId="653DFFBC" w14:textId="77777777" w:rsidR="00986A99" w:rsidRDefault="00241FE5" w:rsidP="00986A99">
      <w:pPr>
        <w:pStyle w:val="Odstavecseseznamem"/>
      </w:pPr>
      <w:hyperlink r:id="rId21" w:history="1">
        <w:r w:rsidR="00986A99" w:rsidRPr="00C33547">
          <w:rPr>
            <w:rStyle w:val="Hypertextovodkaz"/>
          </w:rPr>
          <w:t>https://web.microsoftstream.com/video/b49d3962-13d7-4073-89f5-eba984f2eca9</w:t>
        </w:r>
      </w:hyperlink>
    </w:p>
    <w:p w14:paraId="1688B726" w14:textId="77777777" w:rsidR="00986A99" w:rsidRDefault="00986A99" w:rsidP="00986A99">
      <w:pPr>
        <w:pStyle w:val="Odstavecseseznamem"/>
        <w:numPr>
          <w:ilvl w:val="0"/>
          <w:numId w:val="1"/>
        </w:numPr>
      </w:pPr>
      <w:r>
        <w:lastRenderedPageBreak/>
        <w:t>Morální vývoj 11.5.</w:t>
      </w:r>
    </w:p>
    <w:p w14:paraId="15E6FD35" w14:textId="77777777" w:rsidR="00F01405" w:rsidRDefault="00241FE5" w:rsidP="007D77CA">
      <w:pPr>
        <w:pStyle w:val="Odstavecseseznamem"/>
      </w:pPr>
      <w:hyperlink r:id="rId22" w:history="1">
        <w:r w:rsidR="007D77CA" w:rsidRPr="0077354C">
          <w:rPr>
            <w:rStyle w:val="Hypertextovodkaz"/>
          </w:rPr>
          <w:t>https://web.microsoftstream.com/video/6e172863-a216-4ae9-aa56-5d7c824eb022</w:t>
        </w:r>
      </w:hyperlink>
    </w:p>
    <w:p w14:paraId="598C89E8" w14:textId="77777777" w:rsidR="00F01405" w:rsidRDefault="00F01405" w:rsidP="00F01405"/>
    <w:p w14:paraId="7F937733" w14:textId="77777777" w:rsidR="00F01405" w:rsidRDefault="00F01405" w:rsidP="00F01405">
      <w:r>
        <w:t>Vybrané otázky vývojové psychologie</w:t>
      </w:r>
    </w:p>
    <w:p w14:paraId="5750CB46" w14:textId="77777777" w:rsidR="00F01405" w:rsidRDefault="00F01405" w:rsidP="00F01405">
      <w:r>
        <w:t>Postoje a hodnoty českých dětí 7.5.</w:t>
      </w:r>
    </w:p>
    <w:p w14:paraId="51931E0F" w14:textId="338F5533" w:rsidR="00F01405" w:rsidRDefault="00241FE5" w:rsidP="00F01405">
      <w:pPr>
        <w:rPr>
          <w:rStyle w:val="Hypertextovodkaz"/>
        </w:rPr>
      </w:pPr>
      <w:hyperlink r:id="rId23" w:history="1">
        <w:r w:rsidR="00F01405" w:rsidRPr="00E943D6">
          <w:rPr>
            <w:rStyle w:val="Hypertextovodkaz"/>
          </w:rPr>
          <w:t>https://web.microsoftstream.com/video/9c9582a3-c5d6-4423-ae27-ff340bce2c41</w:t>
        </w:r>
      </w:hyperlink>
    </w:p>
    <w:p w14:paraId="1CC44BE3" w14:textId="31A00C72" w:rsidR="00E06072" w:rsidRDefault="00E06072" w:rsidP="00F01405">
      <w:pPr>
        <w:rPr>
          <w:rStyle w:val="Hypertextovodkaz"/>
        </w:rPr>
      </w:pPr>
    </w:p>
    <w:p w14:paraId="45DD771A" w14:textId="77777777" w:rsidR="00E06072" w:rsidRDefault="00E06072" w:rsidP="00E06072">
      <w:r>
        <w:t>Odkazy na přednášky psychologické v době korona od Martina Máčela:</w:t>
      </w:r>
    </w:p>
    <w:p w14:paraId="640A481B" w14:textId="670E6DD4" w:rsidR="00E06072" w:rsidRDefault="00E06072" w:rsidP="00E06072">
      <w:hyperlink r:id="rId24" w:history="1">
        <w:r w:rsidRPr="001A4D29">
          <w:rPr>
            <w:rStyle w:val="Hypertextovodkaz"/>
          </w:rPr>
          <w:t>https://docs.google.com/document/d/1c6Z0xPz6dGdyvRR7ZfkyNXnQtzp9LTe5x6GvuR9W4ZE/edit</w:t>
        </w:r>
      </w:hyperlink>
    </w:p>
    <w:p w14:paraId="3C29CFF1" w14:textId="77777777" w:rsidR="00E06072" w:rsidRDefault="00E06072" w:rsidP="00E06072"/>
    <w:p w14:paraId="13F5194B" w14:textId="77777777" w:rsidR="00F01405" w:rsidRDefault="00F01405" w:rsidP="00F01405"/>
    <w:sectPr w:rsidR="00F0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62A"/>
    <w:multiLevelType w:val="hybridMultilevel"/>
    <w:tmpl w:val="5892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DD"/>
    <w:rsid w:val="00241FE5"/>
    <w:rsid w:val="00325FDD"/>
    <w:rsid w:val="003551DB"/>
    <w:rsid w:val="00434C0C"/>
    <w:rsid w:val="0044747B"/>
    <w:rsid w:val="00447DA0"/>
    <w:rsid w:val="004634B3"/>
    <w:rsid w:val="00483FAE"/>
    <w:rsid w:val="004E0649"/>
    <w:rsid w:val="00682400"/>
    <w:rsid w:val="006E58A1"/>
    <w:rsid w:val="007A14B0"/>
    <w:rsid w:val="007D77CA"/>
    <w:rsid w:val="008D18C3"/>
    <w:rsid w:val="00986A99"/>
    <w:rsid w:val="00AB64FD"/>
    <w:rsid w:val="00BD2847"/>
    <w:rsid w:val="00D06296"/>
    <w:rsid w:val="00E06072"/>
    <w:rsid w:val="00F01405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809"/>
  <w15:docId w15:val="{E883856C-16F5-49AF-92F3-F377670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F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FD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3FA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55068893-90e5-4d78-abc1-820d80b21ca9" TargetMode="External"/><Relationship Id="rId13" Type="http://schemas.openxmlformats.org/officeDocument/2006/relationships/hyperlink" Target="https://web.microsoftstream.com/video/f46e8aa9-3445-41b7-bb04-39fbf2783a83" TargetMode="External"/><Relationship Id="rId18" Type="http://schemas.openxmlformats.org/officeDocument/2006/relationships/hyperlink" Target="https://web.microsoftstream.com/video/71375779-304b-4c62-9acd-61efb30b6b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b.microsoftstream.com/video/b49d3962-13d7-4073-89f5-eba984f2eca9" TargetMode="External"/><Relationship Id="rId7" Type="http://schemas.openxmlformats.org/officeDocument/2006/relationships/hyperlink" Target="https://web.microsoftstream.com/video/8e807658-d0dd-4863-b413-2faba87af1d3" TargetMode="External"/><Relationship Id="rId12" Type="http://schemas.openxmlformats.org/officeDocument/2006/relationships/hyperlink" Target="https://web.microsoftstream.com/video/b4753673-8d4f-4c91-a743-d946085b11bf" TargetMode="External"/><Relationship Id="rId17" Type="http://schemas.openxmlformats.org/officeDocument/2006/relationships/hyperlink" Target="https://web.microsoftstream.com/video/3b05a934-3eb1-4582-9deb-3aab908daf6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microsoftstream.com/video/8dd4d311-1600-4009-82db-2bfbb42694b8" TargetMode="External"/><Relationship Id="rId20" Type="http://schemas.openxmlformats.org/officeDocument/2006/relationships/hyperlink" Target="https://web.microsoftstream.com/video/71375779-304b-4c62-9acd-61efb30b6b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59099a37-674e-41f2-8a02-23e30fb51dc6?list=user&amp;userId=e73ccade-58d9-4c4d-b15b-96bd63604b61" TargetMode="External"/><Relationship Id="rId11" Type="http://schemas.openxmlformats.org/officeDocument/2006/relationships/hyperlink" Target="https://web.microsoftstream.com/video/8f2d7593-1830-4ebc-af61-3e27599c3096" TargetMode="External"/><Relationship Id="rId24" Type="http://schemas.openxmlformats.org/officeDocument/2006/relationships/hyperlink" Target="https://docs.google.com/document/d/1c6Z0xPz6dGdyvRR7ZfkyNXnQtzp9LTe5x6GvuR9W4ZE/edit" TargetMode="External"/><Relationship Id="rId5" Type="http://schemas.openxmlformats.org/officeDocument/2006/relationships/hyperlink" Target="https://elearning.ff.cuni.cz/online-prednasky/microsoft-teams/microsoft-teams-pro-studenty/" TargetMode="External"/><Relationship Id="rId15" Type="http://schemas.openxmlformats.org/officeDocument/2006/relationships/hyperlink" Target="https://youtu.be/lI5C3Qe6Zws" TargetMode="External"/><Relationship Id="rId23" Type="http://schemas.openxmlformats.org/officeDocument/2006/relationships/hyperlink" Target="https://web.microsoftstream.com/video/9c9582a3-c5d6-4423-ae27-ff340bce2c41" TargetMode="External"/><Relationship Id="rId10" Type="http://schemas.openxmlformats.org/officeDocument/2006/relationships/hyperlink" Target="https://web.microsoftstream.com/video/5c083bcb-c36e-45f5-9866-682675413a1c" TargetMode="External"/><Relationship Id="rId19" Type="http://schemas.openxmlformats.org/officeDocument/2006/relationships/hyperlink" Target="https://web.microsoftstream.com/video/b49d3962-13d7-4073-89f5-eba984f2ec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microsoftstream.com/video/4c6d38f9-4dac-4593-81eb-3cf3331eee7c" TargetMode="External"/><Relationship Id="rId14" Type="http://schemas.openxmlformats.org/officeDocument/2006/relationships/hyperlink" Target="https://web.microsoftstream.com/video/ab65fbd5-1838-40ac-9e00-d5edce9126ff" TargetMode="External"/><Relationship Id="rId22" Type="http://schemas.openxmlformats.org/officeDocument/2006/relationships/hyperlink" Target="https://web.microsoftstream.com/video/6e172863-a216-4ae9-aa56-5d7c824eb0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</cp:lastModifiedBy>
  <cp:revision>2</cp:revision>
  <dcterms:created xsi:type="dcterms:W3CDTF">2022-02-04T08:03:00Z</dcterms:created>
  <dcterms:modified xsi:type="dcterms:W3CDTF">2022-02-04T08:03:00Z</dcterms:modified>
</cp:coreProperties>
</file>